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F995" w14:textId="20B06BEC" w:rsidR="00A22009" w:rsidRPr="00A22009" w:rsidRDefault="00A22009" w:rsidP="00A22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VZOR PLNÉ MOCI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br/>
        <w:t>k zastoupení akcionáře na řádné valné hromadě společnosti KARO Leather a.s.</w:t>
      </w:r>
    </w:p>
    <w:p w14:paraId="2511A657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Společnost: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KARO Leather a.s.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IČO: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072 05 571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Sídlo: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Rohanské nábřeží 642/35, Karlín, 186 00 Praha 8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zapsaná v obchodním rejstříku vedeném Městským soudem v Praze, oddíl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B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vložka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23542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>(dále jen „Společnost“)</w:t>
      </w:r>
    </w:p>
    <w:p w14:paraId="31272FF2" w14:textId="748986F8" w:rsidR="00A22009" w:rsidRPr="00A22009" w:rsidRDefault="00A22009" w:rsidP="005826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 řádnou valnou hromadu Společnosti konanou dne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16. 06. 2026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</w:t>
      </w:r>
      <w:r w:rsidR="00582626" w:rsidRPr="0058262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od 15.00 hod.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br/>
        <w:t xml:space="preserve">v </w:t>
      </w:r>
      <w:r w:rsidR="00582626" w:rsidRPr="00582626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prostorách TRIVIS - Střední škola veřejnoprávní a Vyšší odborná škola prevence kriminality a krizového řízení Praha, s.r.o. na adrese Praha 8 - Kobylisy, Hovorčovická 1281/11, PSČ 18200.</w:t>
      </w:r>
    </w:p>
    <w:p w14:paraId="5DA94391" w14:textId="77777777" w:rsidR="00A22009" w:rsidRPr="00A22009" w:rsidRDefault="00A22009" w:rsidP="00A22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1. ZMOCNITEL</w:t>
      </w:r>
    </w:p>
    <w:p w14:paraId="1E43871A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Jméno a příjmení / obchodní firma: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4191FEC6" w14:textId="576D7C39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401DC7E3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Datum narození / IČO: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18E7B764" w14:textId="1FA2B59B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3A48BF10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Bydliště / sídlo: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0C73396B" w14:textId="518A1B5E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2BFCB469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Zápis v obchodním rejstříku nebo jiném rejstříku: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3B6E794A" w14:textId="13D6A175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1750DD9F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Osoba oprávněná jednat za právnickou osobu: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182FE74C" w14:textId="18A1EEBF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3DD72FD5" w14:textId="77777777" w:rsidR="00A22009" w:rsidRPr="00A22009" w:rsidRDefault="00A22009" w:rsidP="00A22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2. ZMOCNĚNEC</w:t>
      </w:r>
    </w:p>
    <w:p w14:paraId="48A0FF1B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Jméno a příjmení / obchodní firma: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0352D47A" w14:textId="1452D423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18423F57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Datum narození / IČO: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1BADFFF3" w14:textId="63679815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3A2F209D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Bydliště / sídlo: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7D40C686" w14:textId="40849AB0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35AD3569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Zápis v obchodním rejstříku nebo jiném rejstříku: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390CEAD5" w14:textId="3D02F63C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067FE36C" w14:textId="77777777" w:rsidR="00A22009" w:rsidRPr="00A22009" w:rsidRDefault="00A22009" w:rsidP="00A22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3. ROZSAH PLNÉ MOCI</w:t>
      </w:r>
    </w:p>
    <w:p w14:paraId="734448EC" w14:textId="77777777" w:rsidR="00A22009" w:rsidRPr="00A22009" w:rsidRDefault="00A22009" w:rsidP="00A2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lastRenderedPageBreak/>
        <w:t>Tímto zmocňuji výše uvedeného zmocněnce, aby mě v plném rozsahu zastupoval na řádné valné hromadě společnosti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KARO Leather a.s.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konané dne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16. 06. 2026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zejména aby:</w:t>
      </w:r>
    </w:p>
    <w:p w14:paraId="1DAE89C3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se mým jménem účastnil valné hromady,</w:t>
      </w:r>
    </w:p>
    <w:p w14:paraId="4BE7B343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provedl registraci a podepsal listinu přítomných,</w:t>
      </w:r>
    </w:p>
    <w:p w14:paraId="12D4FEBD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vykonával veškerá hlasovací práva spojená s mými akciemi,</w:t>
      </w:r>
    </w:p>
    <w:p w14:paraId="103D53A2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hlasoval o všech bodech pořadu jednání valné hromady,</w:t>
      </w:r>
    </w:p>
    <w:p w14:paraId="1BBE1F75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podával návrhy a protinávrhy,</w:t>
      </w:r>
    </w:p>
    <w:p w14:paraId="67C9886B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požadoval a přebíral vysvětlení,</w:t>
      </w:r>
    </w:p>
    <w:p w14:paraId="39836490" w14:textId="77777777" w:rsidR="00A22009" w:rsidRPr="00A22009" w:rsidRDefault="00A22009" w:rsidP="00A2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činil veškerá další právní a faktická jednání související s účastí na této valné hromadě.</w:t>
      </w:r>
    </w:p>
    <w:p w14:paraId="00B5AD2D" w14:textId="77777777" w:rsidR="00A22009" w:rsidRPr="00A22009" w:rsidRDefault="00A22009" w:rsidP="00A220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Tato plná moc se uděluje pro zastoupení na jedné valné hromadě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, a to na řádné valné hromadě společnosti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KARO Leather a.s.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 konané dne </w:t>
      </w: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16. 06. 2026</w:t>
      </w: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14:paraId="15F5F71D" w14:textId="77777777" w:rsidR="00A22009" w:rsidRPr="00A22009" w:rsidRDefault="00A22009" w:rsidP="00A22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4. PODPIS ZMOCNITELE</w:t>
      </w:r>
    </w:p>
    <w:p w14:paraId="1815D10E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................................................ dne ........................................</w:t>
      </w:r>
    </w:p>
    <w:p w14:paraId="1801BE6F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Zmocnitel:</w:t>
      </w:r>
    </w:p>
    <w:p w14:paraId="2B9D67E1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15F37295" w14:textId="5DBBF86A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</w:t>
      </w:r>
    </w:p>
    <w:p w14:paraId="2B077A22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Jméno a příjmení podepisující osoby: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377F71D5" w14:textId="4C3BBE7C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6B98DE73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Funkce: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2F3EB898" w14:textId="58E53115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6D117C3C" w14:textId="77777777" w:rsidR="00A22009" w:rsidRPr="00A22009" w:rsidRDefault="00A22009" w:rsidP="00A220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cs-CZ"/>
          <w14:ligatures w14:val="none"/>
        </w:rPr>
        <w:t>5. PŘIJETÍ PLNÉ MOCI ZMOCNĚNCEM</w:t>
      </w:r>
    </w:p>
    <w:p w14:paraId="52D7F159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 ................................................ dne ........................................</w:t>
      </w:r>
    </w:p>
    <w:p w14:paraId="4152BE38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A22009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Zmocněnec:</w:t>
      </w:r>
    </w:p>
    <w:p w14:paraId="57A85BF1" w14:textId="77777777" w:rsidR="00A22009" w:rsidRPr="00A22009" w:rsidRDefault="00A22009" w:rsidP="00A2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</w:p>
    <w:p w14:paraId="70DC1C7E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</w:t>
      </w:r>
    </w:p>
    <w:p w14:paraId="473DF5D9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Jméno a příjmení podepisující osoby: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2F0D6B36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30D6C73E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Funkce:</w:t>
      </w:r>
      <w:r w:rsidRPr="00A22009">
        <w:rPr>
          <w:rFonts w:ascii="Times New Roman" w:hAnsi="Times New Roman" w:cs="Times New Roman"/>
          <w:lang w:eastAsia="cs-CZ"/>
        </w:rPr>
        <w:br/>
      </w:r>
    </w:p>
    <w:p w14:paraId="3AA65A15" w14:textId="77777777" w:rsidR="00A22009" w:rsidRPr="00A22009" w:rsidRDefault="00A22009" w:rsidP="00A22009">
      <w:pPr>
        <w:pStyle w:val="Bezmezer"/>
        <w:rPr>
          <w:rFonts w:ascii="Times New Roman" w:hAnsi="Times New Roman" w:cs="Times New Roman"/>
          <w:lang w:eastAsia="cs-CZ"/>
        </w:rPr>
      </w:pPr>
      <w:r w:rsidRPr="00A22009">
        <w:rPr>
          <w:rFonts w:ascii="Times New Roman" w:hAnsi="Times New Roman" w:cs="Times New Roman"/>
          <w:lang w:eastAsia="cs-CZ"/>
        </w:rPr>
        <w:t>......................................................................................</w:t>
      </w:r>
    </w:p>
    <w:p w14:paraId="19639404" w14:textId="77777777" w:rsidR="00146434" w:rsidRPr="00A22009" w:rsidRDefault="00146434">
      <w:pPr>
        <w:rPr>
          <w:rFonts w:ascii="Times New Roman" w:hAnsi="Times New Roman" w:cs="Times New Roman"/>
        </w:rPr>
      </w:pPr>
    </w:p>
    <w:sectPr w:rsidR="00146434" w:rsidRPr="00A2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834"/>
    <w:multiLevelType w:val="multilevel"/>
    <w:tmpl w:val="68C8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B495C"/>
    <w:multiLevelType w:val="multilevel"/>
    <w:tmpl w:val="322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8499734">
    <w:abstractNumId w:val="1"/>
  </w:num>
  <w:num w:numId="2" w16cid:durableId="150111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09"/>
    <w:rsid w:val="000F60AB"/>
    <w:rsid w:val="00146434"/>
    <w:rsid w:val="00257F54"/>
    <w:rsid w:val="00512E54"/>
    <w:rsid w:val="00582626"/>
    <w:rsid w:val="006309AF"/>
    <w:rsid w:val="00A22009"/>
    <w:rsid w:val="00C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EB3C"/>
  <w15:chartTrackingRefBased/>
  <w15:docId w15:val="{E4979E96-5E34-A34A-B1D8-5F2FF9C5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2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A2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0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0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0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0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0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0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20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20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20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20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200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2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22009"/>
    <w:rPr>
      <w:b/>
      <w:bCs/>
    </w:rPr>
  </w:style>
  <w:style w:type="character" w:customStyle="1" w:styleId="apple-converted-space">
    <w:name w:val="apple-converted-space"/>
    <w:basedOn w:val="Standardnpsmoodstavce"/>
    <w:rsid w:val="00A22009"/>
  </w:style>
  <w:style w:type="paragraph" w:styleId="Bezmezer">
    <w:name w:val="No Spacing"/>
    <w:uiPriority w:val="1"/>
    <w:qFormat/>
    <w:rsid w:val="00A22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Janouch</dc:creator>
  <cp:keywords/>
  <dc:description/>
  <cp:lastModifiedBy>Jakub Hemerka</cp:lastModifiedBy>
  <cp:revision>2</cp:revision>
  <dcterms:created xsi:type="dcterms:W3CDTF">2026-04-29T12:57:00Z</dcterms:created>
  <dcterms:modified xsi:type="dcterms:W3CDTF">2026-05-12T14:23:00Z</dcterms:modified>
</cp:coreProperties>
</file>